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2B91" w14:textId="4DD90F4E" w:rsidR="002435F5" w:rsidRDefault="00FD56AA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AE43052" wp14:editId="1B2CF5AF">
            <wp:simplePos x="0" y="0"/>
            <wp:positionH relativeFrom="column">
              <wp:posOffset>-801370</wp:posOffset>
            </wp:positionH>
            <wp:positionV relativeFrom="paragraph">
              <wp:posOffset>-1071880</wp:posOffset>
            </wp:positionV>
            <wp:extent cx="5173345" cy="7315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-2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54870" wp14:editId="25BE0793">
                <wp:simplePos x="0" y="0"/>
                <wp:positionH relativeFrom="column">
                  <wp:posOffset>2289175</wp:posOffset>
                </wp:positionH>
                <wp:positionV relativeFrom="paragraph">
                  <wp:posOffset>4711700</wp:posOffset>
                </wp:positionV>
                <wp:extent cx="1986280" cy="226695"/>
                <wp:effectExtent l="0" t="0" r="13970" b="2095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26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694A0" w14:textId="22756497" w:rsidR="00D83D6F" w:rsidRPr="00FD56AA" w:rsidRDefault="00D83D6F" w:rsidP="00AC535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56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 Lawrence Jewry.</w:t>
                            </w:r>
                            <w:proofErr w:type="gramEnd"/>
                            <w:r w:rsidRPr="00FD56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D56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D56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asyfundraising</w:t>
                            </w:r>
                          </w:p>
                          <w:p w14:paraId="70407B0F" w14:textId="77777777" w:rsidR="00D83D6F" w:rsidRPr="00AC535A" w:rsidRDefault="00D83D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25pt;margin-top:371pt;width:156.4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" fillcolor="#eeece1 [3214]" strokecolor="#eaeaea">
                <v:textbox>
                  <w:txbxContent>
                    <w:p w14:paraId="1E7694A0" w14:textId="22756497" w:rsidR="00D83D6F" w:rsidRPr="00FD56AA" w:rsidRDefault="00D83D6F" w:rsidP="00AC535A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D56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 Lawrence Jewry.</w:t>
                      </w:r>
                      <w:proofErr w:type="gramEnd"/>
                      <w:r w:rsidRPr="00FD56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FD56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 w:rsidRPr="00FD56A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asyfundraising</w:t>
                      </w:r>
                    </w:p>
                    <w:p w14:paraId="70407B0F" w14:textId="77777777" w:rsidR="00D83D6F" w:rsidRPr="00AC535A" w:rsidRDefault="00D83D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0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9E599" wp14:editId="16244C19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686300" cy="1485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C225A" w14:textId="77777777" w:rsidR="00D83D6F" w:rsidRDefault="0058667C" w:rsidP="00C8194E">
                            <w:pPr>
                              <w:rPr>
                                <w:rFonts w:ascii="Gill Sans" w:hAnsi="Gill Sans" w:cs="Gill Sans"/>
                                <w:color w:val="FFDD00"/>
                                <w:sz w:val="52"/>
                                <w:szCs w:val="52"/>
                              </w:rPr>
                            </w:pP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Help </w:t>
                            </w:r>
                            <w:r w:rsidR="00D83D6F" w:rsidRPr="00D83D6F">
                              <w:rPr>
                                <w:rFonts w:ascii="Gill Sans" w:hAnsi="Gill Sans" w:cs="Gill Sans"/>
                                <w:color w:val="FF0000"/>
                                <w:sz w:val="52"/>
                                <w:szCs w:val="52"/>
                              </w:rPr>
                              <w:t>St Lawrence Jewry</w:t>
                            </w:r>
                          </w:p>
                          <w:p w14:paraId="2D578A21" w14:textId="77777777" w:rsidR="00D83D6F" w:rsidRDefault="0058667C" w:rsidP="00C8194E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raise</w:t>
                            </w:r>
                            <w:proofErr w:type="gramEnd"/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free funds when </w:t>
                            </w:r>
                          </w:p>
                          <w:p w14:paraId="0E1B8DEB" w14:textId="125ADEB2" w:rsidR="0058667C" w:rsidRPr="00411AF9" w:rsidRDefault="0058667C" w:rsidP="00C8194E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you</w:t>
                            </w:r>
                            <w:proofErr w:type="gramEnd"/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shop online!</w:t>
                            </w:r>
                          </w:p>
                          <w:p w14:paraId="57C420D9" w14:textId="60789C93" w:rsidR="0058667C" w:rsidRPr="00411AF9" w:rsidRDefault="0058667C" w:rsidP="008628BA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5pt;margin-top:-36pt;width:36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" filled="f" stroked="f">
                <v:textbox inset="0,0,0,0">
                  <w:txbxContent>
                    <w:p w14:paraId="6A9C225A" w14:textId="77777777" w:rsidR="00D83D6F" w:rsidRDefault="0058667C" w:rsidP="00C8194E">
                      <w:pPr>
                        <w:rPr>
                          <w:rFonts w:ascii="Gill Sans" w:hAnsi="Gill Sans" w:cs="Gill Sans"/>
                          <w:color w:val="FFDD00"/>
                          <w:sz w:val="52"/>
                          <w:szCs w:val="52"/>
                        </w:rPr>
                      </w:pP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Help </w:t>
                      </w:r>
                      <w:r w:rsidR="00D83D6F" w:rsidRPr="00D83D6F">
                        <w:rPr>
                          <w:rFonts w:ascii="Gill Sans" w:hAnsi="Gill Sans" w:cs="Gill Sans"/>
                          <w:color w:val="FF0000"/>
                          <w:sz w:val="52"/>
                          <w:szCs w:val="52"/>
                        </w:rPr>
                        <w:t>St Lawrence Jewry</w:t>
                      </w:r>
                    </w:p>
                    <w:p w14:paraId="2D578A21" w14:textId="77777777" w:rsidR="00D83D6F" w:rsidRDefault="0058667C" w:rsidP="00C8194E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gramStart"/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raise</w:t>
                      </w:r>
                      <w:proofErr w:type="gramEnd"/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 free funds when </w:t>
                      </w:r>
                    </w:p>
                    <w:p w14:paraId="0E1B8DEB" w14:textId="125ADEB2" w:rsidR="0058667C" w:rsidRPr="00411AF9" w:rsidRDefault="0058667C" w:rsidP="00C8194E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gramStart"/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you</w:t>
                      </w:r>
                      <w:proofErr w:type="gramEnd"/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 shop online!</w:t>
                      </w:r>
                    </w:p>
                    <w:p w14:paraId="57C420D9" w14:textId="60789C93" w:rsidR="0058667C" w:rsidRPr="00411AF9" w:rsidRDefault="0058667C" w:rsidP="008628BA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93F55" wp14:editId="1D3DA4F8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</wp:posOffset>
                </wp:positionV>
                <wp:extent cx="4114800" cy="8801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92C84" w14:textId="7D61EF1F" w:rsidR="0058667C" w:rsidRPr="00411AF9" w:rsidRDefault="0058667C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11A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Please support us at: </w:t>
                            </w:r>
                          </w:p>
                          <w:p w14:paraId="69FE6D3A" w14:textId="726B3E69" w:rsidR="0058667C" w:rsidRPr="00D83D6F" w:rsidRDefault="0058667C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83D6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easyfundraising.org.uk</w:t>
                            </w:r>
                            <w:r w:rsidRPr="00D83D6F">
                              <w:rPr>
                                <w:rFonts w:ascii="Arial" w:hAnsi="Arial" w:cs="Arial"/>
                                <w:color w:val="FF0000"/>
                              </w:rPr>
                              <w:t>/</w:t>
                            </w:r>
                            <w:r w:rsidR="00D83D6F" w:rsidRPr="00D83D6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stlawrencejewry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5pt;margin-top:65.7pt;width:324pt;height:6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" filled="f" stroked="f">
                <v:textbox inset="0">
                  <w:txbxContent>
                    <w:p w14:paraId="39B92C84" w14:textId="7D61EF1F" w:rsidR="0058667C" w:rsidRPr="00411AF9" w:rsidRDefault="0058667C" w:rsidP="00411AF9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11A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Please support us at: </w:t>
                      </w:r>
                    </w:p>
                    <w:p w14:paraId="69FE6D3A" w14:textId="726B3E69" w:rsidR="0058667C" w:rsidRPr="00D83D6F" w:rsidRDefault="0058667C" w:rsidP="00411AF9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D83D6F">
                        <w:rPr>
                          <w:rFonts w:ascii="Arial" w:hAnsi="Arial" w:cs="Arial"/>
                          <w:b/>
                          <w:color w:val="FF0000"/>
                        </w:rPr>
                        <w:t>easyfundraising.org.uk</w:t>
                      </w:r>
                      <w:r w:rsidRPr="00D83D6F">
                        <w:rPr>
                          <w:rFonts w:ascii="Arial" w:hAnsi="Arial" w:cs="Arial"/>
                          <w:color w:val="FF0000"/>
                        </w:rPr>
                        <w:t>/</w:t>
                      </w:r>
                      <w:r w:rsidR="00D83D6F" w:rsidRPr="00D83D6F">
                        <w:rPr>
                          <w:rFonts w:ascii="Arial" w:hAnsi="Arial" w:cs="Arial"/>
                          <w:b/>
                          <w:color w:val="FF0000"/>
                        </w:rPr>
                        <w:t>stlawrencejewry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8BA">
        <w:softHyphen/>
      </w:r>
      <w:bookmarkStart w:id="0" w:name="_GoBack"/>
      <w:bookmarkEnd w:id="0"/>
    </w:p>
    <w:sectPr w:rsidR="002435F5" w:rsidSect="008628B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99"/>
    <w:rsid w:val="0017090E"/>
    <w:rsid w:val="002435F5"/>
    <w:rsid w:val="002D5D00"/>
    <w:rsid w:val="00376283"/>
    <w:rsid w:val="00411AF9"/>
    <w:rsid w:val="00436FFF"/>
    <w:rsid w:val="00483EBD"/>
    <w:rsid w:val="0058667C"/>
    <w:rsid w:val="00733DC0"/>
    <w:rsid w:val="007363EB"/>
    <w:rsid w:val="008628BA"/>
    <w:rsid w:val="008B5F77"/>
    <w:rsid w:val="00960D79"/>
    <w:rsid w:val="00976970"/>
    <w:rsid w:val="009E4660"/>
    <w:rsid w:val="00AC0C99"/>
    <w:rsid w:val="00AC535A"/>
    <w:rsid w:val="00AD67C8"/>
    <w:rsid w:val="00C30000"/>
    <w:rsid w:val="00C8194E"/>
    <w:rsid w:val="00CE2579"/>
    <w:rsid w:val="00D14B56"/>
    <w:rsid w:val="00D83D6F"/>
    <w:rsid w:val="00E10CED"/>
    <w:rsid w:val="00E47F12"/>
    <w:rsid w:val="00F97444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F3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C535A"/>
    <w:rPr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C535A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Arnel Sullano</cp:lastModifiedBy>
  <cp:revision>2</cp:revision>
  <cp:lastPrinted>2014-10-29T16:13:00Z</cp:lastPrinted>
  <dcterms:created xsi:type="dcterms:W3CDTF">2014-10-31T16:06:00Z</dcterms:created>
  <dcterms:modified xsi:type="dcterms:W3CDTF">2014-10-31T16:06:00Z</dcterms:modified>
</cp:coreProperties>
</file>